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B5" w:rsidRDefault="002D31B0" w:rsidP="002D31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1B0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D31B0" w:rsidRDefault="002D31B0" w:rsidP="002D31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before="76" w:after="0" w:line="298" w:lineRule="exact"/>
        <w:ind w:right="119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D31B0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2D31B0" w:rsidRPr="002D31B0" w:rsidRDefault="002D31B0" w:rsidP="002D31B0">
      <w:pPr>
        <w:widowControl w:val="0"/>
        <w:autoSpaceDE w:val="0"/>
        <w:autoSpaceDN w:val="0"/>
        <w:spacing w:after="0" w:line="298" w:lineRule="exact"/>
        <w:ind w:right="1194"/>
        <w:rPr>
          <w:rFonts w:ascii="Times New Roman" w:eastAsia="Times New Roman" w:hAnsi="Times New Roman" w:cs="Times New Roman"/>
          <w:b/>
          <w:sz w:val="26"/>
        </w:rPr>
      </w:pPr>
      <w:r w:rsidRPr="002D31B0">
        <w:rPr>
          <w:rFonts w:ascii="Times New Roman" w:eastAsia="Times New Roman" w:hAnsi="Times New Roman" w:cs="Times New Roman"/>
          <w:b/>
          <w:sz w:val="26"/>
        </w:rPr>
        <w:t xml:space="preserve">               «Алтанская средняя общеобразовательная школа»</w:t>
      </w:r>
    </w:p>
    <w:p w:rsidR="002D31B0" w:rsidRPr="002D31B0" w:rsidRDefault="002D31B0" w:rsidP="002D31B0">
      <w:pPr>
        <w:widowControl w:val="0"/>
        <w:autoSpaceDE w:val="0"/>
        <w:autoSpaceDN w:val="0"/>
        <w:spacing w:after="0" w:line="298" w:lineRule="exact"/>
        <w:ind w:left="1659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10915" w:type="dxa"/>
        <w:tblInd w:w="-702" w:type="dxa"/>
        <w:tblLook w:val="0600" w:firstRow="0" w:lastRow="0" w:firstColumn="0" w:lastColumn="0" w:noHBand="1" w:noVBand="1"/>
      </w:tblPr>
      <w:tblGrid>
        <w:gridCol w:w="6095"/>
        <w:gridCol w:w="4820"/>
      </w:tblGrid>
      <w:tr w:rsidR="002D31B0" w:rsidRPr="002D31B0" w:rsidTr="005B04AE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1B0" w:rsidRPr="002D31B0" w:rsidRDefault="002D31B0" w:rsidP="002D31B0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2D31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2D31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«Алтанская СОШ»</w:t>
            </w:r>
            <w:r w:rsidRPr="002D31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1B0" w:rsidRPr="002D31B0" w:rsidRDefault="002D31B0" w:rsidP="002D31B0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2D31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директора школы</w:t>
            </w:r>
            <w:r w:rsidRPr="002D31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D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1B0" w:rsidRPr="002D31B0" w:rsidRDefault="002D31B0" w:rsidP="002D31B0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before="86" w:after="0" w:line="480" w:lineRule="auto"/>
        <w:ind w:right="282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before="86" w:after="0" w:line="480" w:lineRule="auto"/>
        <w:ind w:right="282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360" w:lineRule="auto"/>
        <w:ind w:right="282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31B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ПРОГРАММА ВОСПИТАНИЯ </w:t>
      </w:r>
    </w:p>
    <w:p w:rsidR="002D31B0" w:rsidRPr="002D31B0" w:rsidRDefault="002D31B0" w:rsidP="002D31B0">
      <w:pPr>
        <w:widowControl w:val="0"/>
        <w:autoSpaceDE w:val="0"/>
        <w:autoSpaceDN w:val="0"/>
        <w:spacing w:after="0" w:line="360" w:lineRule="auto"/>
        <w:ind w:right="282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31B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на 2021-2025 гг.</w:t>
      </w: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2D31B0" w:rsidRPr="002D31B0" w:rsidRDefault="002D31B0" w:rsidP="002D31B0">
      <w:pPr>
        <w:widowControl w:val="0"/>
        <w:autoSpaceDE w:val="0"/>
        <w:autoSpaceDN w:val="0"/>
        <w:spacing w:after="0" w:line="240" w:lineRule="auto"/>
        <w:ind w:right="1194"/>
        <w:rPr>
          <w:rFonts w:ascii="Times New Roman" w:eastAsia="Times New Roman" w:hAnsi="Times New Roman" w:cs="Times New Roman"/>
          <w:b/>
          <w:sz w:val="26"/>
        </w:rPr>
      </w:pPr>
      <w:r w:rsidRPr="002D31B0">
        <w:rPr>
          <w:rFonts w:ascii="Times New Roman" w:eastAsia="Times New Roman" w:hAnsi="Times New Roman" w:cs="Times New Roman"/>
          <w:b/>
          <w:sz w:val="28"/>
          <w:szCs w:val="26"/>
        </w:rPr>
        <w:t xml:space="preserve">                                                   </w:t>
      </w:r>
      <w:r w:rsidRPr="002D31B0">
        <w:rPr>
          <w:rFonts w:ascii="Times New Roman" w:eastAsia="Times New Roman" w:hAnsi="Times New Roman" w:cs="Times New Roman"/>
          <w:b/>
          <w:sz w:val="26"/>
        </w:rPr>
        <w:t>с.Алтан</w:t>
      </w:r>
    </w:p>
    <w:p w:rsidR="002D31B0" w:rsidRDefault="002D31B0" w:rsidP="00C9733A">
      <w:pPr>
        <w:widowControl w:val="0"/>
        <w:autoSpaceDE w:val="0"/>
        <w:autoSpaceDN w:val="0"/>
        <w:spacing w:after="0" w:line="240" w:lineRule="auto"/>
        <w:ind w:right="1194"/>
        <w:rPr>
          <w:rFonts w:ascii="Times New Roman" w:eastAsia="Times New Roman" w:hAnsi="Times New Roman" w:cs="Times New Roman"/>
          <w:b/>
          <w:sz w:val="26"/>
        </w:rPr>
      </w:pPr>
      <w:r w:rsidRPr="002D31B0"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2021 год</w:t>
      </w:r>
    </w:p>
    <w:p w:rsidR="00C9733A" w:rsidRPr="00C9733A" w:rsidRDefault="00C9733A" w:rsidP="00C9733A">
      <w:pPr>
        <w:widowControl w:val="0"/>
        <w:autoSpaceDE w:val="0"/>
        <w:autoSpaceDN w:val="0"/>
        <w:spacing w:after="0" w:line="240" w:lineRule="auto"/>
        <w:ind w:right="1194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</w:p>
    <w:p w:rsidR="002D31B0" w:rsidRPr="002D31B0" w:rsidRDefault="002D31B0" w:rsidP="002D3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ПОЯСНИТЕЛЬНАЯ ЗАПИСКА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МБОУ «Алтанская СОШ»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программа является обязательной частью основной образовательной программы МБОУ «Алтанская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Программы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воспитания </w:t>
      </w: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прилагается ежегодный календарный план воспитательной</w:t>
      </w: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скоординировать свои усилия, направленные на воспитание младших и старших школьников.Данная программа воспитания показывает систему работы с детьми в школе.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 </w:t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ОРГАНИЗУЕМОГО В ШКОЛЕ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ВОСПИТАТЕЛЬНОГО ПРОЦЕССА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МБОУ «Алтанская СОШ» является средней общеобразовательной школой, численность обучающихся на 1 сентября 2021 года составляет 64   человека, численность педагогического коллектива – 15 человек. Обучение ведётся с 1 по 11 класс по трём уровням образования: начальное общее образование, основное общее образование,среднее общее образование.Филиал школы находится в с.Шумунда,начальная школы. В 5 клаас дети приезжают обучаться в с.Алтан,проживают в интернате.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«Алтанская СОШ» ( далее – школа) - это сельская школа, удаленная от культурных и научных центров, спортивных школ и школ искусств. В ней обучаются более шестидесяти учащихся. Нет ставок социального педагога, психолога, качество сети Интернет невысокое,,отсутствует постоянная мобильная связь, У большей части учащихся и учителей отсутствует интернет и нет компьютеров,в кабинетах школы интернет отсутствует. Интернет только в кабинете информатики. Данные факторы не могут не вносить особенности в воспитательный процесс. Нет возможности использовать в работе онлайн-ресурсы, массово предлагаемые в помощь классному руководителю,поэтому планирование работы строится, исходя из этих факторов. 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следствием этого являются и положительные стороны.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среда села более консервативна и традиционна,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Педагоги школы хорошо знают личностные особенности, бытовые условия жизни друг друга, отношения в семьях, что способствуют установлению доброжелательных  отношений между педагогами, школьниками и их родителями.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деле., При создании ситуации совместного поиска стимулируется активность учащихся и учителей. Нет резкой обособленности между классами, учащимися разного возраста. Общешкольные ключевые мероприятия в школе планируются для следующих групп учеников:1-4 классы,5-7 классы,8-11 классы. Педагоги школы пришли к такому объединению классов и планированию работуы, потому что за последние годы уменьшилось количество детей в 10-11 классах и для более продуктивного проведения мероприятий к старшему звену присоединили учащихся 8-9 классов. 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нашей сельской школы.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воспитания сотрудничаем с администрацией сельского поселения Алтан, с ДЮСШ,с Домом культуры с.Алтан, сельской библиотекой , с Сохондинским заповедником. Принимаем участие в их проектах, конкурсах и мероприятиях 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работает школьный краеведческий музей.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основывается на следующих принципах взаимодействия педагогов и школьников: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неукоснительное соблюдение законности 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процесса воспитания главным образом через организацию основных совместных дел школьников и педагогов как предмета совместной заботы и взрослых, и детей;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системность, целесообразность и не шаблонность воспитания как условия его эффективности.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ключевые общешкольные дела, через которые осуществляется интеграция воспитательных усилий педагогов;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ориентирование педагогов школы на формирование коллективов в рамках школьных классов, кружков, секций, на установление в них доброжелательных и товарищеских взаимоотношений;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 </w:t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И ЗАДАЧИ ВОСПИТАНИЯ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национальный</w:t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 личности,</w:t>
      </w: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 </w:t>
      </w: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воспитания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школе – личностное развитие школьников, проявляющееся: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приоритеты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трем уровням общего образования: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воспитании детей младшего школьного возраста (</w:t>
      </w: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начального общего образования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важным из них относятся следующие: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любить свою Родину – свой родной дом, двор, улицу, город, село, свою страну;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животных; подкармливать птиц в морозные зимы; не засорять бытовым мусором улицы, леса, водоёмы);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проявлять миролюбие — не затевать конфликтов и стремиться решать спорные вопросы, не прибегая к силе;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узнавать что-то новое, проявлять любознательность, ценить знания;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вежливым и опрятным, скромным и приветливым;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личной гигиены, режим дня, вести здоровый образ жизни;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воспитании детей подросткового возраста (</w:t>
      </w: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основного общего образования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2D31B0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. В воспитании детей юношеского возраста (</w:t>
      </w:r>
      <w:r w:rsidRPr="002D31B0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среднего общего образования</w:t>
      </w:r>
      <w:r w:rsidRPr="002D31B0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Выделение данного приоритета </w:t>
      </w: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заботу о своей семье, родных и близких; 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>- опыт природоохранных дел;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ведения здорового образа жизни и заботы о здоровье других людей; 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- опыт оказания помощи окружающим, заботы о малышах или пожилых людях, волонтерский опыт;</w:t>
      </w:r>
    </w:p>
    <w:p w:rsidR="002D31B0" w:rsidRPr="002D31B0" w:rsidRDefault="002D31B0" w:rsidP="002D31B0">
      <w:pPr>
        <w:spacing w:after="0" w:line="240" w:lineRule="auto"/>
        <w:ind w:left="-851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2D31B0" w:rsidRPr="002D31B0" w:rsidRDefault="002D31B0" w:rsidP="002D31B0">
      <w:pPr>
        <w:spacing w:after="200" w:line="276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 поставленной цели воспитания школьников способствует решение следующих основных </w:t>
      </w: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школьников в кружки, секции, работающие по школьным программам внеурочной деятельности, реализовывать их воспитательные возможности;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для школьников экскурсии, походы и реализовывать их воспитательный потенциал;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профориентационную работу со школьниками;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школьных медиа, реализовывать их воспитательный потенциал;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2D31B0" w:rsidRPr="002D31B0" w:rsidRDefault="002D31B0" w:rsidP="002D31B0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Способы достижения цели</w:t>
      </w: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-четкое планирование воспитательной работы в классах;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-прохождение воспитательной работы через все виды и формы деятельности учителей и учеников;</w:t>
      </w:r>
    </w:p>
    <w:p w:rsidR="002D31B0" w:rsidRPr="002D31B0" w:rsidRDefault="002D31B0" w:rsidP="002D31B0">
      <w:pPr>
        <w:numPr>
          <w:ilvl w:val="1"/>
          <w:numId w:val="2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работа классных руководителей;</w:t>
      </w:r>
    </w:p>
    <w:p w:rsidR="002D31B0" w:rsidRPr="002D31B0" w:rsidRDefault="002D31B0" w:rsidP="002D31B0">
      <w:pPr>
        <w:numPr>
          <w:ilvl w:val="1"/>
          <w:numId w:val="2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абота в социуме с родителями, общественными организациями, организациями образования, культуры и спорта;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внутришкольного контроля, диагностика и анализ деятельности классных руководителей.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 результат 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основного потенциала личности учащегося как опоры в достижении цели (моделирование образа выпускника школы):</w:t>
      </w:r>
    </w:p>
    <w:p w:rsidR="002D31B0" w:rsidRPr="002D31B0" w:rsidRDefault="002D31B0" w:rsidP="002D31B0">
      <w:pPr>
        <w:numPr>
          <w:ilvl w:val="0"/>
          <w:numId w:val="3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правовая культура, адекватная самооценка, честность, принципиальность,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отстаивать свои взгляды и убеждения, профессиональное самоопределение, воспитанность;</w:t>
      </w:r>
    </w:p>
    <w:p w:rsidR="002D31B0" w:rsidRPr="002D31B0" w:rsidRDefault="002D31B0" w:rsidP="002D31B0">
      <w:pPr>
        <w:numPr>
          <w:ilvl w:val="0"/>
          <w:numId w:val="4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потенциал: достаточный уровень базовых знаний,норм социального поведения и межличностного общения, достаточный уровень базовых знаний, способность к самообразованию, целостное видение проблем, свободное ориентирование в знаниях на межпредметном уровне, самообразования;</w:t>
      </w:r>
    </w:p>
    <w:p w:rsidR="002D31B0" w:rsidRPr="002D31B0" w:rsidRDefault="002D31B0" w:rsidP="002D31B0">
      <w:pPr>
        <w:numPr>
          <w:ilvl w:val="0"/>
          <w:numId w:val="4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Коммуникативный потенциал: эмпатия, коммуникативность, культура общения, признание ценности гармоничных отношений между людьми, толерантность, умения саморегуляции.</w:t>
      </w:r>
    </w:p>
    <w:p w:rsidR="002D31B0" w:rsidRPr="002D31B0" w:rsidRDefault="002D31B0" w:rsidP="002D31B0">
      <w:pPr>
        <w:numPr>
          <w:ilvl w:val="0"/>
          <w:numId w:val="4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Художественно-эстетический потенциал: самосознание и адекватная самооценка, способность рассуждать и критически оценивать произведения литературы и искусства, высокая креативность, способность к самореализации, осознанные познавательные интересы и стремление их реализовать.</w:t>
      </w:r>
    </w:p>
    <w:p w:rsidR="002D31B0" w:rsidRPr="002D31B0" w:rsidRDefault="002D31B0" w:rsidP="002D31B0">
      <w:pPr>
        <w:spacing w:after="20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потенциал: самоопределение в способах достижения здоровья, самоорганизация на уровне здорового образа жизни, умение оказывать первую медицинскую помощь, способность действовать в чрезвычайных ситуациях</w:t>
      </w:r>
    </w:p>
    <w:p w:rsidR="002D31B0" w:rsidRPr="002D31B0" w:rsidRDefault="002D31B0" w:rsidP="002D31B0">
      <w:pPr>
        <w:spacing w:after="20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 </w:t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ВИДЫ, ФОРМЫ И СОДЕРЖАНИЕ ДЕЯТЕЛЬНОСТИ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Модуль «Классное руководство»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с учителями, преподающими в данном классе; работу с родителями учащихся или их законными представителями.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классным коллективом:</w:t>
      </w:r>
    </w:p>
    <w:p w:rsidR="002D31B0" w:rsidRPr="002D31B0" w:rsidRDefault="002D31B0" w:rsidP="002D31B0">
      <w:pPr>
        <w:numPr>
          <w:ilvl w:val="0"/>
          <w:numId w:val="12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D31B0" w:rsidRPr="002D31B0" w:rsidRDefault="002D31B0" w:rsidP="002D31B0">
      <w:pPr>
        <w:numPr>
          <w:ilvl w:val="0"/>
          <w:numId w:val="12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2D31B0" w:rsidRPr="002D31B0" w:rsidRDefault="002D31B0" w:rsidP="002D31B0">
      <w:pPr>
        <w:numPr>
          <w:ilvl w:val="0"/>
          <w:numId w:val="12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D31B0" w:rsidRPr="002D31B0" w:rsidRDefault="002D31B0" w:rsidP="002D31B0">
      <w:pPr>
        <w:numPr>
          <w:ilvl w:val="0"/>
          <w:numId w:val="12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</w:t>
      </w:r>
    </w:p>
    <w:p w:rsidR="002D31B0" w:rsidRPr="002D31B0" w:rsidRDefault="002D31B0" w:rsidP="002D31B0">
      <w:pPr>
        <w:numPr>
          <w:ilvl w:val="0"/>
          <w:numId w:val="13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Индивидуальная работа с учащимися:</w:t>
      </w:r>
    </w:p>
    <w:p w:rsidR="002D31B0" w:rsidRPr="002D31B0" w:rsidRDefault="002D31B0" w:rsidP="002D31B0">
      <w:pPr>
        <w:numPr>
          <w:ilvl w:val="0"/>
          <w:numId w:val="14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2D31B0" w:rsidRPr="002D31B0" w:rsidRDefault="002D31B0" w:rsidP="002D31B0">
      <w:pPr>
        <w:numPr>
          <w:ilvl w:val="0"/>
          <w:numId w:val="14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2D31B0" w:rsidRPr="002D31B0" w:rsidRDefault="002D31B0" w:rsidP="002D31B0">
      <w:pPr>
        <w:numPr>
          <w:ilvl w:val="0"/>
          <w:numId w:val="15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2D31B0" w:rsidRPr="002D31B0" w:rsidRDefault="002D31B0" w:rsidP="002D31B0">
      <w:pPr>
        <w:numPr>
          <w:ilvl w:val="0"/>
          <w:numId w:val="15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учителями, преподающими в классе:</w:t>
      </w:r>
    </w:p>
    <w:p w:rsidR="002D31B0" w:rsidRPr="002D31B0" w:rsidRDefault="002D31B0" w:rsidP="002D31B0">
      <w:pPr>
        <w:numPr>
          <w:ilvl w:val="0"/>
          <w:numId w:val="16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D31B0" w:rsidRPr="002D31B0" w:rsidRDefault="002D31B0" w:rsidP="002D31B0">
      <w:pPr>
        <w:numPr>
          <w:ilvl w:val="0"/>
          <w:numId w:val="16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D31B0" w:rsidRPr="002D31B0" w:rsidRDefault="002D31B0" w:rsidP="002D31B0">
      <w:pPr>
        <w:numPr>
          <w:ilvl w:val="0"/>
          <w:numId w:val="16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D31B0" w:rsidRPr="002D31B0" w:rsidRDefault="002D31B0" w:rsidP="002D31B0">
      <w:pPr>
        <w:numPr>
          <w:ilvl w:val="0"/>
          <w:numId w:val="16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2D31B0" w:rsidRPr="002D31B0" w:rsidRDefault="002D31B0" w:rsidP="002D31B0">
      <w:pPr>
        <w:numPr>
          <w:ilvl w:val="0"/>
          <w:numId w:val="1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2D31B0" w:rsidRPr="002D31B0" w:rsidRDefault="002D31B0" w:rsidP="002D31B0">
      <w:pPr>
        <w:numPr>
          <w:ilvl w:val="0"/>
          <w:numId w:val="1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D31B0" w:rsidRPr="002D31B0" w:rsidRDefault="002D31B0" w:rsidP="002D31B0">
      <w:pPr>
        <w:numPr>
          <w:ilvl w:val="0"/>
          <w:numId w:val="1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D31B0" w:rsidRPr="002D31B0" w:rsidRDefault="002D31B0" w:rsidP="002D31B0">
      <w:pPr>
        <w:numPr>
          <w:ilvl w:val="0"/>
          <w:numId w:val="1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D31B0" w:rsidRPr="002D31B0" w:rsidRDefault="002D31B0" w:rsidP="002D31B0">
      <w:pPr>
        <w:numPr>
          <w:ilvl w:val="0"/>
          <w:numId w:val="1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2D31B0" w:rsidRPr="002D31B0" w:rsidRDefault="002D31B0" w:rsidP="002D31B0">
      <w:pPr>
        <w:numPr>
          <w:ilvl w:val="0"/>
          <w:numId w:val="1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Модуль «Школьный урок»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D31B0" w:rsidRPr="002D31B0" w:rsidRDefault="002D31B0" w:rsidP="002D31B0">
      <w:pPr>
        <w:numPr>
          <w:ilvl w:val="0"/>
          <w:numId w:val="2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D31B0" w:rsidRPr="002D31B0" w:rsidRDefault="002D31B0" w:rsidP="002D31B0">
      <w:pPr>
        <w:numPr>
          <w:ilvl w:val="0"/>
          <w:numId w:val="2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D31B0" w:rsidRPr="002D31B0" w:rsidRDefault="002D31B0" w:rsidP="002D31B0">
      <w:pPr>
        <w:numPr>
          <w:ilvl w:val="0"/>
          <w:numId w:val="2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D31B0" w:rsidRPr="002D31B0" w:rsidRDefault="002D31B0" w:rsidP="002D31B0">
      <w:pPr>
        <w:numPr>
          <w:ilvl w:val="0"/>
          <w:numId w:val="2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D31B0" w:rsidRPr="002D31B0" w:rsidRDefault="002D31B0" w:rsidP="002D31B0">
      <w:pPr>
        <w:numPr>
          <w:ilvl w:val="0"/>
          <w:numId w:val="2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D31B0" w:rsidRPr="002D31B0" w:rsidRDefault="002D31B0" w:rsidP="002D31B0">
      <w:pPr>
        <w:numPr>
          <w:ilvl w:val="0"/>
          <w:numId w:val="2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D31B0" w:rsidRPr="002D31B0" w:rsidRDefault="002D31B0" w:rsidP="002D31B0">
      <w:pPr>
        <w:numPr>
          <w:ilvl w:val="0"/>
          <w:numId w:val="2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D31B0" w:rsidRPr="002D31B0" w:rsidRDefault="002D31B0" w:rsidP="002D31B0">
      <w:pPr>
        <w:numPr>
          <w:ilvl w:val="0"/>
          <w:numId w:val="2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3.3. «Курсы внеурочной деятельности и дополнительное образование»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кружках, секциях, детско-взрослых общностей,</w:t>
      </w: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педагогами детских инициатив и детского самоуправления.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курсов внеурочной деятельности происходит в 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Общекультурное(художественно-эстетическое).</w:t>
      </w:r>
      <w:r w:rsidRPr="002D3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 «Танцевальный», «Вокальный»,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Туристско-краеведческая деятельность</w:t>
      </w:r>
      <w:r w:rsidRPr="002D3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 внеурочной деятельности «Музейное дело»,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 </w:t>
      </w: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 «Волейбол», «ОФП», «Разговор о правильном питании»,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Социальное,общественно-полезная деятельность. </w:t>
      </w: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внеурочной деятельности «Волшебный сундучок», направленный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деятельность. </w:t>
      </w: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 «Здоровейка», «Играйка»,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2D31B0" w:rsidRPr="002D31B0" w:rsidRDefault="002D31B0" w:rsidP="002D31B0">
      <w:pPr>
        <w:numPr>
          <w:ilvl w:val="0"/>
          <w:numId w:val="18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Духовно-нравственное, патриотическое</w:t>
      </w: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или социокультурной группы; последовательное </w:t>
      </w: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и укрепление ценностно-смысловой сферы личности; формирование 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По итогам работы в данном направлении проводятся конкурсы, концерты, защита проектов;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 детей 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развивается система дополнительного образования в рамках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федерального проекта «Успех каждого ребенка» национального проекта «Образование».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дополнительного образования: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numPr>
          <w:ilvl w:val="0"/>
          <w:numId w:val="19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Физкультурно-спортивное направление: секции ДЮСШ«Баскетбол», «Волейбол».,школа-«Будь здоров!», «Атлетизм»,НВП</w:t>
      </w:r>
    </w:p>
    <w:p w:rsidR="002D31B0" w:rsidRPr="002D31B0" w:rsidRDefault="002D31B0" w:rsidP="002D31B0">
      <w:pPr>
        <w:numPr>
          <w:ilvl w:val="0"/>
          <w:numId w:val="19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Естественно-научное направление: элективные курсы по предметам :биология,информатика,русский язык,математика,обществознание.</w:t>
      </w:r>
    </w:p>
    <w:p w:rsidR="002D31B0" w:rsidRPr="002D31B0" w:rsidRDefault="002D31B0" w:rsidP="002D31B0">
      <w:pPr>
        <w:numPr>
          <w:ilvl w:val="0"/>
          <w:numId w:val="19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направление: «Умелые ручки» (сельская библиотека), </w:t>
      </w:r>
      <w:r w:rsidRPr="002D31B0">
        <w:rPr>
          <w:rFonts w:ascii="Times New Roman" w:eastAsia="Calibri" w:hAnsi="Times New Roman" w:cs="Times New Roman"/>
          <w:sz w:val="28"/>
          <w:szCs w:val="28"/>
        </w:rPr>
        <w:t>Танцевальный.(дом культуры). «Фантазия».</w:t>
      </w:r>
    </w:p>
    <w:p w:rsidR="002D31B0" w:rsidRPr="002D31B0" w:rsidRDefault="002D31B0" w:rsidP="002D31B0">
      <w:pPr>
        <w:numPr>
          <w:ilvl w:val="0"/>
          <w:numId w:val="19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Туристко-краеведческое направление: «Школа юного краеведа».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Модуль «Работа с родителями»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 групповом уровне:</w:t>
      </w:r>
    </w:p>
    <w:p w:rsidR="002D31B0" w:rsidRPr="002D31B0" w:rsidRDefault="002D31B0" w:rsidP="002D31B0">
      <w:pPr>
        <w:numPr>
          <w:ilvl w:val="0"/>
          <w:numId w:val="3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2D31B0" w:rsidRPr="002D31B0" w:rsidRDefault="002D31B0" w:rsidP="002D31B0">
      <w:pPr>
        <w:numPr>
          <w:ilvl w:val="0"/>
          <w:numId w:val="3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D31B0" w:rsidRPr="002D31B0" w:rsidRDefault="002D31B0" w:rsidP="002D31B0">
      <w:pPr>
        <w:numPr>
          <w:ilvl w:val="0"/>
          <w:numId w:val="3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2D31B0" w:rsidRPr="002D31B0" w:rsidRDefault="002D31B0" w:rsidP="002D31B0">
      <w:pPr>
        <w:numPr>
          <w:ilvl w:val="0"/>
          <w:numId w:val="3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2D31B0" w:rsidRPr="002D31B0" w:rsidRDefault="002D31B0" w:rsidP="002D31B0">
      <w:pPr>
        <w:numPr>
          <w:ilvl w:val="0"/>
          <w:numId w:val="4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2D31B0" w:rsidRPr="002D31B0" w:rsidRDefault="002D31B0" w:rsidP="002D31B0">
      <w:pPr>
        <w:numPr>
          <w:ilvl w:val="0"/>
          <w:numId w:val="4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D31B0" w:rsidRPr="002D31B0" w:rsidRDefault="002D31B0" w:rsidP="002D31B0">
      <w:pPr>
        <w:numPr>
          <w:ilvl w:val="0"/>
          <w:numId w:val="4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2D31B0" w:rsidRPr="002D31B0" w:rsidRDefault="002D31B0" w:rsidP="002D31B0">
      <w:pPr>
        <w:numPr>
          <w:ilvl w:val="0"/>
          <w:numId w:val="41"/>
        </w:num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Модуль «Самоуправление»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 в школе осуществляется следующим образом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школы:</w:t>
      </w:r>
    </w:p>
    <w:p w:rsidR="002D31B0" w:rsidRPr="002D31B0" w:rsidRDefault="002D31B0" w:rsidP="002D31B0">
      <w:pPr>
        <w:numPr>
          <w:ilvl w:val="0"/>
          <w:numId w:val="2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D31B0" w:rsidRPr="002D31B0" w:rsidRDefault="002D31B0" w:rsidP="002D31B0">
      <w:pPr>
        <w:numPr>
          <w:ilvl w:val="0"/>
          <w:numId w:val="2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 уровне классов</w:t>
      </w: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D31B0" w:rsidRPr="002D31B0" w:rsidRDefault="002D31B0" w:rsidP="002D31B0">
      <w:pPr>
        <w:numPr>
          <w:ilvl w:val="0"/>
          <w:numId w:val="22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ООШ и классных руководителей;</w:t>
      </w:r>
    </w:p>
    <w:p w:rsidR="002D31B0" w:rsidRPr="002D31B0" w:rsidRDefault="002D31B0" w:rsidP="002D31B0">
      <w:pPr>
        <w:numPr>
          <w:ilvl w:val="0"/>
          <w:numId w:val="22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2D31B0" w:rsidRPr="002D31B0" w:rsidRDefault="002D31B0" w:rsidP="002D31B0">
      <w:pPr>
        <w:numPr>
          <w:ilvl w:val="0"/>
          <w:numId w:val="23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реализацию функций школьниками, отвечающими за различные направления работы в классе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ученического самоуправления: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обучающихся</w:t>
      </w:r>
    </w:p>
    <w:p w:rsidR="002D31B0" w:rsidRPr="002D31B0" w:rsidRDefault="002D31B0" w:rsidP="002D31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E349A45" wp14:editId="430F56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multiurok.ru/html/2021/08/17/s_611b6a637da6c/phpHcFM4R_programma-vospitaniya-2021-2022-n-k_html_adb11665a43b8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8/17/s_611b6a637da6c/phpHcFM4R_programma-vospitaniya-2021-2022-n-k_html_adb11665a43b852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обучающихся школы</w:t>
      </w:r>
    </w:p>
    <w:p w:rsidR="002D31B0" w:rsidRPr="002D31B0" w:rsidRDefault="002D31B0" w:rsidP="002D31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3E6BF75E" wp14:editId="4EFD942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21/08/17/s_611b6a637da6c/phpHcFM4R_programma-vospitaniya-2021-2022-n-k_html_adb11665a43b8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8/17/s_611b6a637da6c/phpHcFM4R_programma-vospitaniya-2021-2022-n-k_html_adb11665a43b852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</w:p>
    <w:p w:rsidR="002D31B0" w:rsidRPr="002D31B0" w:rsidRDefault="002D31B0" w:rsidP="002D31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7128C506" wp14:editId="441B6D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multiurok.ru/html/2021/08/17/s_611b6a637da6c/phpHcFM4R_programma-vospitaniya-2021-2022-n-k_html_2cbac577615924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8/17/s_611b6a637da6c/phpHcFM4R_programma-vospitaniya-2021-2022-n-k_html_2cbac5776159245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6B52ACB2" wp14:editId="5DB81A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multiurok.ru/html/2021/08/17/s_611b6a637da6c/phpHcFM4R_programma-vospitaniya-2021-2022-n-k_html_52f26422f4379c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08/17/s_611b6a637da6c/phpHcFM4R_programma-vospitaniya-2021-2022-n-k_html_52f26422f4379c9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7AE556E9" wp14:editId="4B441B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0EE3158C" wp14:editId="38BE5D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7A0FEFBA" wp14:editId="506CAE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74808E32" wp14:editId="02DBFF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4CF56F47" wp14:editId="7EBAC4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спорта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</w:p>
    <w:p w:rsidR="002D31B0" w:rsidRPr="002D31B0" w:rsidRDefault="002D31B0" w:rsidP="002D31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 wp14:anchorId="5E0874DD" wp14:editId="05782E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fsd.multiurok.ru/html/2021/08/17/s_611b6a637da6c/phpHcFM4R_programma-vospitaniya-2021-2022-n-k_html_308431459d3316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1/08/17/s_611b6a637da6c/phpHcFM4R_programma-vospitaniya-2021-2022-n-k_html_308431459d3316d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 wp14:anchorId="6E9929BD" wp14:editId="04E32F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 wp14:anchorId="1A9B39C7" wp14:editId="50044A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2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0" wp14:anchorId="4FB3ADB1" wp14:editId="3B1B3D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3" descr="https://fsd.multiurok.ru/html/2021/08/17/s_611b6a637da6c/phpHcFM4R_programma-vospitaniya-2021-2022-n-k_html_de8cfa4255acc4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1/08/17/s_611b6a637da6c/phpHcFM4R_programma-vospitaniya-2021-2022-n-k_html_de8cfa4255acc47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0" wp14:anchorId="1F0A04A4" wp14:editId="5E60BE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14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класса</w:t>
      </w:r>
    </w:p>
    <w:p w:rsidR="002D31B0" w:rsidRPr="002D31B0" w:rsidRDefault="002D31B0" w:rsidP="002D31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 wp14:anchorId="406AB475" wp14:editId="5899B6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15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класса</w:t>
      </w:r>
    </w:p>
    <w:p w:rsidR="002D31B0" w:rsidRPr="002D31B0" w:rsidRDefault="002D31B0" w:rsidP="002D31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0" wp14:anchorId="1BF6AB31" wp14:editId="611225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16" descr="https://fsd.multiurok.ru/html/2021/08/17/s_611b6a637da6c/phpHcFM4R_programma-vospitaniya-2021-2022-n-k_html_f1dc434c7679a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1/08/17/s_611b6a637da6c/phpHcFM4R_programma-vospitaniya-2021-2022-n-k_html_f1dc434c7679a5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0" wp14:anchorId="102C2022" wp14:editId="07D972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7" name="Рисунок 17" descr="https://fsd.multiurok.ru/html/2021/08/17/s_611b6a637da6c/phpHcFM4R_programma-vospitaniya-2021-2022-n-k_html_ee5a388c6b1227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1/08/17/s_611b6a637da6c/phpHcFM4R_programma-vospitaniya-2021-2022-n-k_html_ee5a388c6b12271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0" wp14:anchorId="3C1B8967" wp14:editId="077305F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8" name="Рисунок 18" descr="https://fsd.multiurok.ru/html/2021/08/17/s_611b6a637da6c/phpHcFM4R_programma-vospitaniya-2021-2022-n-k_html_d895e6fbc5bae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1/08/17/s_611b6a637da6c/phpHcFM4R_programma-vospitaniya-2021-2022-n-k_html_d895e6fbc5bae99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0" wp14:anchorId="62B7BA00" wp14:editId="3D678E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9" name="Рисунок 19" descr="https://fsd.multiurok.ru/html/2021/08/17/s_611b6a637da6c/phpHcFM4R_programma-vospitaniya-2021-2022-n-k_html_db1701ba497f96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1/08/17/s_611b6a637da6c/phpHcFM4R_programma-vospitaniya-2021-2022-n-k_html_db1701ba497f960a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1" allowOverlap="0" wp14:anchorId="48DF4C62" wp14:editId="39821E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0" name="Рисунок 20" descr="https://fsd.multiurok.ru/html/2021/08/17/s_611b6a637da6c/phpHcFM4R_programma-vospitaniya-2021-2022-n-k_html_11017fb7e46677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21/08/17/s_611b6a637da6c/phpHcFM4R_programma-vospitaniya-2021-2022-n-k_html_11017fb7e46677c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культуры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знаний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спорта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информации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</w:p>
    <w:p w:rsidR="002D31B0" w:rsidRPr="002D31B0" w:rsidRDefault="002D31B0" w:rsidP="002D31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1" allowOverlap="0" wp14:anchorId="4FDD9D7E" wp14:editId="03EFBB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1" name="Рисунок 21" descr="https://fsd.multiurok.ru/html/2021/08/17/s_611b6a637da6c/phpHcFM4R_programma-vospitaniya-2021-2022-n-k_html_f169d97f0b31d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1/08/17/s_611b6a637da6c/phpHcFM4R_programma-vospitaniya-2021-2022-n-k_html_f169d97f0b31d72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80768" behindDoc="0" locked="0" layoutInCell="1" allowOverlap="0" wp14:anchorId="1EFABC5C" wp14:editId="1418C8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2" name="Рисунок 22" descr="https://fsd.multiurok.ru/html/2021/08/17/s_611b6a637da6c/phpHcFM4R_programma-vospitaniya-2021-2022-n-k_html_649d582fc15ce2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21/08/17/s_611b6a637da6c/phpHcFM4R_programma-vospitaniya-2021-2022-n-k_html_649d582fc15ce20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81792" behindDoc="0" locked="0" layoutInCell="1" allowOverlap="0" wp14:anchorId="15CBD222" wp14:editId="474932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3" name="Рисунок 23" descr="https://fsd.multiurok.ru/html/2021/08/17/s_611b6a637da6c/phpHcFM4R_programma-vospitaniya-2021-2022-n-k_html_5cbbbbac4c8a78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21/08/17/s_611b6a637da6c/phpHcFM4R_programma-vospitaniya-2021-2022-n-k_html_5cbbbbac4c8a78d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82816" behindDoc="0" locked="0" layoutInCell="1" allowOverlap="0" wp14:anchorId="5E18A6AC" wp14:editId="72BEF8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4" name="Рисунок 24" descr="https://fsd.multiurok.ru/html/2021/08/17/s_611b6a637da6c/phpHcFM4R_programma-vospitaniya-2021-2022-n-k_html_a0e150bade026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1/08/17/s_611b6a637da6c/phpHcFM4R_programma-vospitaniya-2021-2022-n-k_html_a0e150bade02678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83840" behindDoc="0" locked="0" layoutInCell="1" allowOverlap="0" wp14:anchorId="235F0597" wp14:editId="0F6645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5" name="Рисунок 25" descr="https://fsd.multiurok.ru/html/2021/08/17/s_611b6a637da6c/phpHcFM4R_programma-vospitaniya-2021-2022-n-k_html_c2144c0eccbb5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21/08/17/s_611b6a637da6c/phpHcFM4R_programma-vospitaniya-2021-2022-n-k_html_c2144c0eccbb513c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</w:p>
    <w:p w:rsidR="002D31B0" w:rsidRPr="002D31B0" w:rsidRDefault="002D31B0" w:rsidP="002D31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3.6. «Экскурсии, походы»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D31B0" w:rsidRPr="002D31B0" w:rsidRDefault="002D31B0" w:rsidP="002D31B0">
      <w:pPr>
        <w:numPr>
          <w:ilvl w:val="0"/>
          <w:numId w:val="4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2D31B0" w:rsidRPr="002D31B0" w:rsidRDefault="002D31B0" w:rsidP="002D31B0">
      <w:pPr>
        <w:numPr>
          <w:ilvl w:val="0"/>
          <w:numId w:val="4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2D31B0" w:rsidRPr="002D31B0" w:rsidRDefault="002D31B0" w:rsidP="002D31B0">
      <w:pPr>
        <w:numPr>
          <w:ilvl w:val="0"/>
          <w:numId w:val="40"/>
        </w:num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экскурсии в районный музей</w:t>
      </w:r>
    </w:p>
    <w:p w:rsidR="002D31B0" w:rsidRPr="002D31B0" w:rsidRDefault="002D31B0" w:rsidP="002D31B0">
      <w:pPr>
        <w:numPr>
          <w:ilvl w:val="0"/>
          <w:numId w:val="24"/>
        </w:num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 Модуль «Профориентация»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</w:p>
    <w:p w:rsidR="002D31B0" w:rsidRPr="002D31B0" w:rsidRDefault="002D31B0" w:rsidP="002D31B0">
      <w:pPr>
        <w:numPr>
          <w:ilvl w:val="0"/>
          <w:numId w:val="25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2D31B0" w:rsidRPr="002D31B0" w:rsidRDefault="002D31B0" w:rsidP="002D31B0">
      <w:pPr>
        <w:numPr>
          <w:ilvl w:val="0"/>
          <w:numId w:val="25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D31B0" w:rsidRPr="002D31B0" w:rsidRDefault="002D31B0" w:rsidP="002D31B0">
      <w:pPr>
        <w:numPr>
          <w:ilvl w:val="0"/>
          <w:numId w:val="25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2D31B0" w:rsidRPr="002D31B0" w:rsidRDefault="002D31B0" w:rsidP="002D31B0">
      <w:pPr>
        <w:numPr>
          <w:ilvl w:val="0"/>
          <w:numId w:val="25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школьниками основ профессии в рамках курсов внеурочной деятельности.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3.8. Модуль «Ключевые общешкольные дела»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Школе используются следующие формы работы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внешкольном уровне:</w:t>
      </w:r>
    </w:p>
    <w:p w:rsidR="002D31B0" w:rsidRPr="002D31B0" w:rsidRDefault="002D31B0" w:rsidP="002D31B0">
      <w:pPr>
        <w:numPr>
          <w:ilvl w:val="0"/>
          <w:numId w:val="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-патриотическая акция «Бессмертный полк» (проект запущен по инициативе и при непосредственном участии Школы, с 9 мая 2016 года шествие жителей с портретами ветеранов Великой Отечественной войны проходит ежегодно);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-экологическая акция «Чистый берег» (учащиеся ежегодно принимают участие в акции по очистке берегов окружающих водоемов);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-акция «Поздравление солдату» (накануне Дня защитника Отечества школьники готовят творчески оформленные поздравления и отправляют их выпускникам школы, проходящим на данный момент срочную и службу по контракту в Армии) и др.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акции «Родительский урок»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numPr>
          <w:ilvl w:val="0"/>
          <w:numId w:val="6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 совместно с родителями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спортивно-оздоровительная деятельность: соревнование по волейболу , «Веселые старты» и т.п. с участием родителей в командах;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-концерты, выступления школьников в День пожилого человека, День защиты детей, 8 Марта, 9 Мая и др.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школьном уровне:</w:t>
      </w:r>
    </w:p>
    <w:p w:rsidR="002D31B0" w:rsidRPr="002D31B0" w:rsidRDefault="002D31B0" w:rsidP="002D31B0">
      <w:pPr>
        <w:numPr>
          <w:ilvl w:val="0"/>
          <w:numId w:val="7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-праздники, концерты, конкурсные программы в Новогодние праздники, Осенние праздники «Золотая осень», День матери, 8 Марта, День защитника Отечества, День Победы, выпускные вечера, «Первый звонок», «Последний звонок» и др.;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науки (подготовка проектов, исследовательских работ и их защита)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«Посвящение в первоклассники»;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«Первый звонок»;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«Последний звонок».</w:t>
      </w:r>
    </w:p>
    <w:p w:rsidR="002D31B0" w:rsidRPr="002D31B0" w:rsidRDefault="002D31B0" w:rsidP="002D31B0">
      <w:pPr>
        <w:numPr>
          <w:ilvl w:val="0"/>
          <w:numId w:val="9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-еженедельные общешкольные линейки (по понедельникам) с вручением грамот и благодарностей;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«Лучший класс школы».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классов:</w:t>
      </w:r>
    </w:p>
    <w:p w:rsidR="002D31B0" w:rsidRPr="002D31B0" w:rsidRDefault="002D31B0" w:rsidP="002D31B0">
      <w:pPr>
        <w:numPr>
          <w:ilvl w:val="0"/>
          <w:numId w:val="1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2D31B0" w:rsidRPr="002D31B0" w:rsidRDefault="002D31B0" w:rsidP="002D31B0">
      <w:pPr>
        <w:numPr>
          <w:ilvl w:val="0"/>
          <w:numId w:val="1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школьных классов в реализации общешкольных ключевых дел;</w:t>
      </w:r>
    </w:p>
    <w:p w:rsidR="002D31B0" w:rsidRPr="002D31B0" w:rsidRDefault="002D31B0" w:rsidP="002D31B0">
      <w:pPr>
        <w:numPr>
          <w:ilvl w:val="0"/>
          <w:numId w:val="10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2D31B0" w:rsidRPr="002D31B0" w:rsidRDefault="002D31B0" w:rsidP="002D31B0">
      <w:pPr>
        <w:numPr>
          <w:ilvl w:val="0"/>
          <w:numId w:val="1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 возможности</w:t>
      </w: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D31B0" w:rsidRPr="002D31B0" w:rsidRDefault="002D31B0" w:rsidP="002D31B0">
      <w:pPr>
        <w:numPr>
          <w:ilvl w:val="0"/>
          <w:numId w:val="1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2D31B0" w:rsidRPr="002D31B0" w:rsidRDefault="002D31B0" w:rsidP="002D31B0">
      <w:pPr>
        <w:numPr>
          <w:ilvl w:val="0"/>
          <w:numId w:val="1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D31B0" w:rsidRPr="002D31B0" w:rsidRDefault="002D31B0" w:rsidP="002D31B0">
      <w:pPr>
        <w:numPr>
          <w:ilvl w:val="0"/>
          <w:numId w:val="11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3.9. «Профилактика»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педагогов, школьников, родителей по направлению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:rsidR="002D31B0" w:rsidRPr="002D31B0" w:rsidRDefault="002D31B0" w:rsidP="002D31B0">
      <w:pPr>
        <w:numPr>
          <w:ilvl w:val="0"/>
          <w:numId w:val="31"/>
        </w:num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безнадзорности и правонарушений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Задачи::</w:t>
      </w:r>
    </w:p>
    <w:p w:rsidR="002D31B0" w:rsidRPr="002D31B0" w:rsidRDefault="002D31B0" w:rsidP="002D31B0">
      <w:pPr>
        <w:numPr>
          <w:ilvl w:val="1"/>
          <w:numId w:val="4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2D31B0" w:rsidRPr="002D31B0" w:rsidRDefault="002D31B0" w:rsidP="002D31B0">
      <w:pPr>
        <w:numPr>
          <w:ilvl w:val="1"/>
          <w:numId w:val="4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профилактической работы по предупреждению правонарушений школьников;</w:t>
      </w:r>
    </w:p>
    <w:p w:rsidR="002D31B0" w:rsidRPr="002D31B0" w:rsidRDefault="002D31B0" w:rsidP="002D31B0">
      <w:pPr>
        <w:numPr>
          <w:ilvl w:val="1"/>
          <w:numId w:val="4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культуры и социально – педагогической компетенции родителей учащихся;</w:t>
      </w:r>
    </w:p>
    <w:p w:rsidR="002D31B0" w:rsidRPr="002D31B0" w:rsidRDefault="002D31B0" w:rsidP="002D31B0">
      <w:pPr>
        <w:numPr>
          <w:ilvl w:val="1"/>
          <w:numId w:val="4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организациями и службами Кыринского района по работе с семьей с целью повышения воспитательной функции семьи и обеспечению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корректировки воспитания в семьях отдельных учащихся;</w:t>
      </w:r>
    </w:p>
    <w:p w:rsidR="002D31B0" w:rsidRPr="002D31B0" w:rsidRDefault="002D31B0" w:rsidP="002D31B0">
      <w:pPr>
        <w:numPr>
          <w:ilvl w:val="1"/>
          <w:numId w:val="4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ответственности за порученное дело;</w:t>
      </w:r>
    </w:p>
    <w:p w:rsidR="002D31B0" w:rsidRPr="002D31B0" w:rsidRDefault="002D31B0" w:rsidP="002D31B0">
      <w:pPr>
        <w:numPr>
          <w:ilvl w:val="1"/>
          <w:numId w:val="4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материальным ценностям.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путем:</w:t>
      </w:r>
    </w:p>
    <w:p w:rsidR="002D31B0" w:rsidRPr="002D31B0" w:rsidRDefault="002D31B0" w:rsidP="002D3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и корректировки социального паспорта класса и школы;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семей и детей, находящихся в социально опасном положении, детей «группы риска»;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банка данных неблагополучных детей, детей группы риска;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детей, систематически пропускающих уроки без уважительных причин;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 учащихся на дому с целью изучения жилищно-бытовых условий;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памяток «Мои права и обязанности»; оформление стенда «Безопасность»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лекториев;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рамках «Всероссийского дня правовой помощи детям»;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 в рамках Межведомственной комплексной оперативно-профилактической операции "Дети России";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инспектором по делам несовершеннолетних;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 детей, состоящих на ВШУ, в общественно-значимую деятельность;</w:t>
      </w:r>
    </w:p>
    <w:p w:rsidR="002D31B0" w:rsidRPr="002D31B0" w:rsidRDefault="002D31B0" w:rsidP="002D31B0">
      <w:pPr>
        <w:numPr>
          <w:ilvl w:val="0"/>
          <w:numId w:val="32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встреч с работниками прокуратуры, комиссии по делам несовершеннолетних, полиции.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2.Профилактика суицидального поведения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воспитания: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профилактике неврозов;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навыков саморегуляции и управления стрессом. Реализация путем: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лекториев для педагогического коллектива;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консультаций с учителями-предметниками и классными руководителями;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 родительских собраний;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лекториев для родителей;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для родителей учащихся, оказавшихся в кризисной ситуации;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межличностных взаимоотношений учащихся в классных коллективах (социометрия) и выявление «изолированных» детей;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комплексной психологической диагностики учащихся с проблемами обучения, развития, воспитания.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классных часов.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учащихся, оказавшихся в кризисной ситуации;</w:t>
      </w:r>
    </w:p>
    <w:p w:rsidR="002D31B0" w:rsidRPr="002D31B0" w:rsidRDefault="002D31B0" w:rsidP="002D31B0">
      <w:pPr>
        <w:numPr>
          <w:ilvl w:val="0"/>
          <w:numId w:val="3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 о действии «Телефонов доверия», памятки, инструкции.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3.Профилактика экстремизма и терроризма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Задачи воспитания</w:t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31B0" w:rsidRPr="002D31B0" w:rsidRDefault="002D31B0" w:rsidP="002D31B0">
      <w:pPr>
        <w:numPr>
          <w:ilvl w:val="0"/>
          <w:numId w:val="34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толерантности и межнационального согласия;</w:t>
      </w:r>
    </w:p>
    <w:p w:rsidR="002D31B0" w:rsidRPr="002D31B0" w:rsidRDefault="002D31B0" w:rsidP="002D31B0">
      <w:pPr>
        <w:numPr>
          <w:ilvl w:val="0"/>
          <w:numId w:val="34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уровня правовой культуры как основы толерантного сознания и поведения;</w:t>
      </w:r>
    </w:p>
    <w:p w:rsidR="002D31B0" w:rsidRPr="002D31B0" w:rsidRDefault="002D31B0" w:rsidP="002D31B0">
      <w:pPr>
        <w:numPr>
          <w:ilvl w:val="0"/>
          <w:numId w:val="34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детской и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D31B0" w:rsidRPr="002D31B0" w:rsidRDefault="002D31B0" w:rsidP="002D31B0">
      <w:pPr>
        <w:numPr>
          <w:ilvl w:val="0"/>
          <w:numId w:val="34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путем: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плановой эвакуации обучающихся;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учебы работников по безопасности;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Мира, классных часов, посвященных трагедии в Беслане.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уроков доброты, нравственности;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работниками правоохранительных органов по вопросу ответственности за участие в противоправных действиях;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планирования работы с учетом Антикризисного плана МБОУ «Алтанская СОШ» </w:t>
      </w:r>
    </w:p>
    <w:p w:rsidR="002D31B0" w:rsidRPr="002D31B0" w:rsidRDefault="002D31B0" w:rsidP="002D31B0">
      <w:pPr>
        <w:numPr>
          <w:ilvl w:val="0"/>
          <w:numId w:val="35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4.Профилактика алкоголизма, наркомании и табакокурения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Задачи воспитания</w:t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31B0" w:rsidRPr="002D31B0" w:rsidRDefault="002D31B0" w:rsidP="002D31B0">
      <w:pPr>
        <w:numPr>
          <w:ilvl w:val="0"/>
          <w:numId w:val="36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2D31B0" w:rsidRPr="002D31B0" w:rsidRDefault="002D31B0" w:rsidP="002D31B0">
      <w:pPr>
        <w:numPr>
          <w:ilvl w:val="0"/>
          <w:numId w:val="36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</w:t>
      </w:r>
    </w:p>
    <w:p w:rsidR="002D31B0" w:rsidRPr="002D31B0" w:rsidRDefault="002D31B0" w:rsidP="002D31B0">
      <w:pPr>
        <w:numPr>
          <w:ilvl w:val="0"/>
          <w:numId w:val="37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2D31B0" w:rsidRPr="002D31B0" w:rsidRDefault="002D31B0" w:rsidP="002D31B0">
      <w:pPr>
        <w:numPr>
          <w:ilvl w:val="0"/>
          <w:numId w:val="37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2D31B0" w:rsidRPr="002D31B0" w:rsidRDefault="002D31B0" w:rsidP="002D31B0">
      <w:pPr>
        <w:numPr>
          <w:ilvl w:val="0"/>
          <w:numId w:val="37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путем: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неблагополучных, неполных, малообеспеченных семей, детей, состоящих под опекой и попечительством;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учащихся, склонных к употреблению алкоголя, наркотиков, токсических веществ, табакокурению и проведение с ними профилактической работы;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корректировки картотеки индивидуального учёта подростков «группы риска»;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операции «Занятость» (вовлечение в кружки, клубы, секции);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над внеурочной занятостью учащихся;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профилактических рейдов «Подросток»;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информационно-методических материалов на сайте школы;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лекториев, циклов бесед, круглых столов, тематических классных часов, акций, квестов, конкурсов для учащихся;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СПТ</w:t>
      </w:r>
    </w:p>
    <w:p w:rsidR="002D31B0" w:rsidRPr="002D31B0" w:rsidRDefault="002D31B0" w:rsidP="002D31B0">
      <w:pPr>
        <w:numPr>
          <w:ilvl w:val="1"/>
          <w:numId w:val="38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систематического выявления учащихся, нарушающих Устав школы, Закон РФ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 к ним;</w:t>
      </w:r>
    </w:p>
    <w:p w:rsidR="002D31B0" w:rsidRPr="002D31B0" w:rsidRDefault="002D31B0" w:rsidP="002D31B0">
      <w:pPr>
        <w:numPr>
          <w:ilvl w:val="1"/>
          <w:numId w:val="39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семинаров с элементами тренинга по профилактике наркомании, табакокурения, алкоголизма;</w:t>
      </w:r>
    </w:p>
    <w:p w:rsidR="002D31B0" w:rsidRPr="002D31B0" w:rsidRDefault="002D31B0" w:rsidP="002D31B0">
      <w:pPr>
        <w:numPr>
          <w:ilvl w:val="1"/>
          <w:numId w:val="39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консультаций для родителей по вопросам профилактики алкоголизма, наркозависимости и лечения их последствий.</w:t>
      </w:r>
    </w:p>
    <w:p w:rsidR="002D31B0" w:rsidRPr="002D31B0" w:rsidRDefault="002D31B0" w:rsidP="002D31B0">
      <w:pPr>
        <w:numPr>
          <w:ilvl w:val="1"/>
          <w:numId w:val="39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родительские собраний, лекториев, анкетирования.</w:t>
      </w:r>
    </w:p>
    <w:p w:rsidR="002D31B0" w:rsidRPr="002D31B0" w:rsidRDefault="002D31B0" w:rsidP="002D31B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3.10. Модуль «Школьные медиа»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D31B0" w:rsidRPr="002D31B0" w:rsidRDefault="002D31B0" w:rsidP="002D31B0">
      <w:pPr>
        <w:numPr>
          <w:ilvl w:val="0"/>
          <w:numId w:val="26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2D31B0" w:rsidRPr="002D31B0" w:rsidRDefault="002D31B0" w:rsidP="002D31B0">
      <w:pPr>
        <w:numPr>
          <w:ilvl w:val="0"/>
          <w:numId w:val="26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школьников в конкурсах школьных медиа.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3.11. Модуль «Организация предметно-эстетической среды»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2D31B0" w:rsidRPr="002D31B0" w:rsidRDefault="002D31B0" w:rsidP="002D31B0">
      <w:pPr>
        <w:numPr>
          <w:ilvl w:val="0"/>
          <w:numId w:val="2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интерьера школьных помещений (коридоров, , окон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2D31B0" w:rsidRPr="002D31B0" w:rsidRDefault="002D31B0" w:rsidP="002D31B0">
      <w:pPr>
        <w:numPr>
          <w:ilvl w:val="0"/>
          <w:numId w:val="2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2D31B0" w:rsidRPr="002D31B0" w:rsidRDefault="002D31B0" w:rsidP="002D31B0">
      <w:pPr>
        <w:numPr>
          <w:ilvl w:val="0"/>
          <w:numId w:val="27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озеленение пришкольной территории, оборудование во дворе школы спортивных и игровых площадок, доступных и приспособленных для школьников разных возрастных категорий.</w:t>
      </w:r>
    </w:p>
    <w:p w:rsidR="002D31B0" w:rsidRPr="002D31B0" w:rsidRDefault="002D31B0" w:rsidP="002D31B0">
      <w:pPr>
        <w:numPr>
          <w:ilvl w:val="0"/>
          <w:numId w:val="28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D31B0" w:rsidRPr="002D31B0" w:rsidRDefault="002D31B0" w:rsidP="002D31B0">
      <w:pPr>
        <w:numPr>
          <w:ilvl w:val="0"/>
          <w:numId w:val="28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2D31B0" w:rsidRPr="002D31B0" w:rsidRDefault="002D31B0" w:rsidP="002D31B0">
      <w:pPr>
        <w:numPr>
          <w:ilvl w:val="0"/>
          <w:numId w:val="28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D31B0" w:rsidRPr="002D31B0" w:rsidRDefault="002D31B0" w:rsidP="002D31B0">
      <w:pPr>
        <w:numPr>
          <w:ilvl w:val="0"/>
          <w:numId w:val="29"/>
        </w:num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4. </w:t>
      </w:r>
      <w:r w:rsidRPr="002D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САМОАНАЛИЗА ВОСПИТАТЕЛЬНОЙ РАБОТЫ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осуществляется ежегодно силами самой школы.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анализа организуемого в школе воспитательного процесса: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Результаты воспитания, социализации и саморазвития школьников.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Состояние организуемой в школе совместной деятельности детей и взрослых.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при этом сосредотачивается на вопросах, связанных с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проводимых общешкольных ключевых дел;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организуемой в школе внеурочной деятельности;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реализации личностно развивающего потенциала школьных уроков;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существующего в школе ученического самоуправления;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функционирующих на базе школы детских общественных объединений;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проводимых в школе экскурсий, походов;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профориентационной работы школы;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работы школьных медиа;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организации предметно-эстетической среды школы;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взаимодействия школы и семей школьников.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3.Управление воспитательным процессом в образовательной организации.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 (анкетирование);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-создаются ли школьной администрацией условия для профессионального роста педагогов в сфере воспитания;</w:t>
      </w:r>
    </w:p>
    <w:p w:rsidR="002D31B0" w:rsidRPr="002D31B0" w:rsidRDefault="002D31B0" w:rsidP="002D31B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-поощряются ли школьные педагоги за хорошую воспитательную работу со школьниками. Отслеживание состояния воспитательного процесса в образовательной организации, своевременная его корректировка и прогнозирование дальнейшего развития проводится ежегодно.</w:t>
      </w: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31B0" w:rsidRPr="002D31B0" w:rsidRDefault="002D31B0" w:rsidP="002D31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31B0" w:rsidRPr="002D31B0" w:rsidRDefault="002D31B0" w:rsidP="002D31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spacing w:after="20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1B0" w:rsidRPr="002D31B0" w:rsidRDefault="002D31B0" w:rsidP="002D31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31B0" w:rsidRPr="002D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702"/>
    <w:multiLevelType w:val="multilevel"/>
    <w:tmpl w:val="EBA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844B5"/>
    <w:multiLevelType w:val="multilevel"/>
    <w:tmpl w:val="1ACA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44CEA"/>
    <w:multiLevelType w:val="multilevel"/>
    <w:tmpl w:val="EE8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F2228"/>
    <w:multiLevelType w:val="multilevel"/>
    <w:tmpl w:val="073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01FF0"/>
    <w:multiLevelType w:val="hybridMultilevel"/>
    <w:tmpl w:val="BDD6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E4E17"/>
    <w:multiLevelType w:val="multilevel"/>
    <w:tmpl w:val="FFF4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B12B7"/>
    <w:multiLevelType w:val="multilevel"/>
    <w:tmpl w:val="3052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02BED"/>
    <w:multiLevelType w:val="multilevel"/>
    <w:tmpl w:val="D4E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255CC"/>
    <w:multiLevelType w:val="multilevel"/>
    <w:tmpl w:val="800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41145"/>
    <w:multiLevelType w:val="multilevel"/>
    <w:tmpl w:val="830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E6A15"/>
    <w:multiLevelType w:val="multilevel"/>
    <w:tmpl w:val="CCF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D2E23"/>
    <w:multiLevelType w:val="hybridMultilevel"/>
    <w:tmpl w:val="52F2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159A4"/>
    <w:multiLevelType w:val="hybridMultilevel"/>
    <w:tmpl w:val="6BF03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719BF"/>
    <w:multiLevelType w:val="multilevel"/>
    <w:tmpl w:val="D0FA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25F8D"/>
    <w:multiLevelType w:val="multilevel"/>
    <w:tmpl w:val="DF24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B037B"/>
    <w:multiLevelType w:val="multilevel"/>
    <w:tmpl w:val="652C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D2A1A"/>
    <w:multiLevelType w:val="multilevel"/>
    <w:tmpl w:val="CDB0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30B70"/>
    <w:multiLevelType w:val="multilevel"/>
    <w:tmpl w:val="E338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494626"/>
    <w:multiLevelType w:val="multilevel"/>
    <w:tmpl w:val="E34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0432B"/>
    <w:multiLevelType w:val="multilevel"/>
    <w:tmpl w:val="1900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B82F43"/>
    <w:multiLevelType w:val="multilevel"/>
    <w:tmpl w:val="A18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552EE"/>
    <w:multiLevelType w:val="multilevel"/>
    <w:tmpl w:val="5A7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9A3FF0"/>
    <w:multiLevelType w:val="multilevel"/>
    <w:tmpl w:val="52E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B86192"/>
    <w:multiLevelType w:val="multilevel"/>
    <w:tmpl w:val="F8D4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71396"/>
    <w:multiLevelType w:val="multilevel"/>
    <w:tmpl w:val="2BEC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6304A"/>
    <w:multiLevelType w:val="multilevel"/>
    <w:tmpl w:val="6AE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986FFB"/>
    <w:multiLevelType w:val="multilevel"/>
    <w:tmpl w:val="7F2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972977"/>
    <w:multiLevelType w:val="multilevel"/>
    <w:tmpl w:val="E94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634E5"/>
    <w:multiLevelType w:val="multilevel"/>
    <w:tmpl w:val="D5A4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681614"/>
    <w:multiLevelType w:val="multilevel"/>
    <w:tmpl w:val="636E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EA56BB"/>
    <w:multiLevelType w:val="multilevel"/>
    <w:tmpl w:val="32BE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BA79FD"/>
    <w:multiLevelType w:val="multilevel"/>
    <w:tmpl w:val="6A12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0B12D6"/>
    <w:multiLevelType w:val="multilevel"/>
    <w:tmpl w:val="A2CE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6D3629"/>
    <w:multiLevelType w:val="multilevel"/>
    <w:tmpl w:val="F56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861AEF"/>
    <w:multiLevelType w:val="multilevel"/>
    <w:tmpl w:val="051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D94804"/>
    <w:multiLevelType w:val="hybridMultilevel"/>
    <w:tmpl w:val="2974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12841"/>
    <w:multiLevelType w:val="multilevel"/>
    <w:tmpl w:val="E758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21411C"/>
    <w:multiLevelType w:val="multilevel"/>
    <w:tmpl w:val="355A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A17A39"/>
    <w:multiLevelType w:val="multilevel"/>
    <w:tmpl w:val="6D90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174D2"/>
    <w:multiLevelType w:val="multilevel"/>
    <w:tmpl w:val="FDBC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EB4C2C"/>
    <w:multiLevelType w:val="multilevel"/>
    <w:tmpl w:val="144E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7E7E89"/>
    <w:multiLevelType w:val="multilevel"/>
    <w:tmpl w:val="4A6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D5CB2"/>
    <w:multiLevelType w:val="multilevel"/>
    <w:tmpl w:val="AD00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1"/>
  </w:num>
  <w:num w:numId="5">
    <w:abstractNumId w:val="26"/>
  </w:num>
  <w:num w:numId="6">
    <w:abstractNumId w:val="42"/>
  </w:num>
  <w:num w:numId="7">
    <w:abstractNumId w:val="20"/>
  </w:num>
  <w:num w:numId="8">
    <w:abstractNumId w:val="0"/>
  </w:num>
  <w:num w:numId="9">
    <w:abstractNumId w:val="8"/>
  </w:num>
  <w:num w:numId="10">
    <w:abstractNumId w:val="30"/>
  </w:num>
  <w:num w:numId="11">
    <w:abstractNumId w:val="25"/>
  </w:num>
  <w:num w:numId="12">
    <w:abstractNumId w:val="33"/>
  </w:num>
  <w:num w:numId="13">
    <w:abstractNumId w:val="2"/>
  </w:num>
  <w:num w:numId="14">
    <w:abstractNumId w:val="15"/>
  </w:num>
  <w:num w:numId="15">
    <w:abstractNumId w:val="32"/>
  </w:num>
  <w:num w:numId="16">
    <w:abstractNumId w:val="37"/>
  </w:num>
  <w:num w:numId="17">
    <w:abstractNumId w:val="16"/>
  </w:num>
  <w:num w:numId="18">
    <w:abstractNumId w:val="18"/>
  </w:num>
  <w:num w:numId="19">
    <w:abstractNumId w:val="38"/>
  </w:num>
  <w:num w:numId="20">
    <w:abstractNumId w:val="28"/>
  </w:num>
  <w:num w:numId="21">
    <w:abstractNumId w:val="22"/>
  </w:num>
  <w:num w:numId="22">
    <w:abstractNumId w:val="6"/>
  </w:num>
  <w:num w:numId="23">
    <w:abstractNumId w:val="13"/>
  </w:num>
  <w:num w:numId="24">
    <w:abstractNumId w:val="39"/>
  </w:num>
  <w:num w:numId="25">
    <w:abstractNumId w:val="23"/>
  </w:num>
  <w:num w:numId="26">
    <w:abstractNumId w:val="36"/>
  </w:num>
  <w:num w:numId="27">
    <w:abstractNumId w:val="34"/>
  </w:num>
  <w:num w:numId="28">
    <w:abstractNumId w:val="17"/>
  </w:num>
  <w:num w:numId="29">
    <w:abstractNumId w:val="27"/>
  </w:num>
  <w:num w:numId="30">
    <w:abstractNumId w:val="29"/>
  </w:num>
  <w:num w:numId="31">
    <w:abstractNumId w:val="40"/>
  </w:num>
  <w:num w:numId="32">
    <w:abstractNumId w:val="10"/>
  </w:num>
  <w:num w:numId="33">
    <w:abstractNumId w:val="1"/>
  </w:num>
  <w:num w:numId="34">
    <w:abstractNumId w:val="5"/>
  </w:num>
  <w:num w:numId="35">
    <w:abstractNumId w:val="7"/>
  </w:num>
  <w:num w:numId="36">
    <w:abstractNumId w:val="19"/>
  </w:num>
  <w:num w:numId="37">
    <w:abstractNumId w:val="3"/>
  </w:num>
  <w:num w:numId="38">
    <w:abstractNumId w:val="41"/>
  </w:num>
  <w:num w:numId="39">
    <w:abstractNumId w:val="31"/>
  </w:num>
  <w:num w:numId="40">
    <w:abstractNumId w:val="11"/>
  </w:num>
  <w:num w:numId="41">
    <w:abstractNumId w:val="35"/>
  </w:num>
  <w:num w:numId="42">
    <w:abstractNumId w:val="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B0"/>
    <w:rsid w:val="002D31B0"/>
    <w:rsid w:val="00885EB5"/>
    <w:rsid w:val="00C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79251-5A99-4566-8E05-C2CADA2E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8420</Words>
  <Characters>47998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2024-09-27T14:04:00Z</dcterms:created>
  <dcterms:modified xsi:type="dcterms:W3CDTF">2024-10-17T11:45:00Z</dcterms:modified>
</cp:coreProperties>
</file>